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Ind w:w="-579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</w:tblGrid>
      <w:tr w:rsidR="00297168" w:rsidRPr="00297168" w:rsidTr="001D07EC">
        <w:trPr>
          <w:trHeight w:val="2202"/>
        </w:trPr>
        <w:tc>
          <w:tcPr>
            <w:tcW w:w="4253" w:type="dxa"/>
          </w:tcPr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168" w:rsidRPr="00297168" w:rsidRDefault="00297168" w:rsidP="002971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297168" w:rsidRPr="00297168" w:rsidRDefault="00297168" w:rsidP="0029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168" w:rsidRPr="00297168" w:rsidRDefault="00297168" w:rsidP="00297168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168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ИСПОЛНИТЕЛЬНЫЙ </w:t>
            </w:r>
          </w:p>
          <w:p w:rsidR="00297168" w:rsidRPr="00297168" w:rsidRDefault="00297168" w:rsidP="00297168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168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КОМИТЕТ</w:t>
            </w:r>
          </w:p>
          <w:p w:rsidR="00297168" w:rsidRPr="00297168" w:rsidRDefault="00297168" w:rsidP="00297168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168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АЙДАРОВСКОГО </w:t>
            </w:r>
          </w:p>
          <w:p w:rsidR="00297168" w:rsidRPr="00297168" w:rsidRDefault="00297168" w:rsidP="00297168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168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СЕЛЬСКОГО</w:t>
            </w:r>
          </w:p>
          <w:p w:rsidR="00297168" w:rsidRPr="00297168" w:rsidRDefault="00297168" w:rsidP="00297168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168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ПОСЕЛЕНИЯ  </w:t>
            </w:r>
          </w:p>
          <w:p w:rsidR="00297168" w:rsidRPr="00297168" w:rsidRDefault="00297168" w:rsidP="00297168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168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ТЮЛЯЧИНСКОГО</w:t>
            </w:r>
          </w:p>
          <w:p w:rsidR="00297168" w:rsidRPr="00297168" w:rsidRDefault="00297168" w:rsidP="00297168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168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 Гагарина ул., д. </w:t>
            </w:r>
            <w:proofErr w:type="gramStart"/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13</w:t>
            </w:r>
            <w:proofErr w:type="gramEnd"/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а, </w:t>
            </w:r>
            <w:proofErr w:type="spellStart"/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д.Айдарово</w:t>
            </w:r>
            <w:proofErr w:type="spellEnd"/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422095</w:t>
            </w:r>
          </w:p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5-34-46,</w:t>
            </w:r>
          </w:p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16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Pr="0029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297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"mailto:Aydar.Tul@tatar.ru" </w:instrText>
            </w:r>
            <w:r w:rsidRPr="0029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97168">
              <w:rPr>
                <w:rFonts w:ascii="Times New Roman" w:eastAsiaTheme="majorEastAsia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Aydar.Tul@tatar.ru</w:t>
            </w:r>
            <w:r w:rsidRPr="00297168">
              <w:rPr>
                <w:rFonts w:ascii="Times New Roman" w:eastAsiaTheme="majorEastAsia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end"/>
            </w:r>
          </w:p>
        </w:tc>
        <w:tc>
          <w:tcPr>
            <w:tcW w:w="1559" w:type="dxa"/>
          </w:tcPr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297168" w:rsidRPr="00297168" w:rsidRDefault="00297168" w:rsidP="00297168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1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EAEE92" wp14:editId="5BCF6387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97168" w:rsidRPr="00297168" w:rsidRDefault="00297168" w:rsidP="002971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7168" w:rsidRPr="00297168" w:rsidRDefault="00297168" w:rsidP="002971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97168" w:rsidRPr="00297168" w:rsidRDefault="00297168" w:rsidP="0029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7168" w:rsidRPr="00297168" w:rsidRDefault="00297168" w:rsidP="00297168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168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297168" w:rsidRPr="00297168" w:rsidRDefault="00297168" w:rsidP="00297168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168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</w:t>
            </w:r>
          </w:p>
          <w:p w:rsidR="00297168" w:rsidRPr="00297168" w:rsidRDefault="00297168" w:rsidP="00297168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168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РАЙОНЫ</w:t>
            </w:r>
          </w:p>
          <w:p w:rsidR="00297168" w:rsidRPr="00297168" w:rsidRDefault="00297168" w:rsidP="00297168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168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97168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АЙДАР АВЫЛ </w:t>
            </w:r>
          </w:p>
          <w:p w:rsidR="00297168" w:rsidRPr="00297168" w:rsidRDefault="00297168" w:rsidP="00297168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168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ҖИРЛЕГЕ </w:t>
            </w:r>
          </w:p>
          <w:p w:rsidR="00297168" w:rsidRPr="00297168" w:rsidRDefault="00297168" w:rsidP="00297168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168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БАШКАРМА КОМИТЕТЫ  </w:t>
            </w:r>
          </w:p>
          <w:p w:rsidR="00297168" w:rsidRPr="00297168" w:rsidRDefault="00297168" w:rsidP="0029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Гагарин ур., 13 а нче йорт, Айдар авылы, 422095</w:t>
            </w:r>
          </w:p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34</w:t>
            </w:r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46</w:t>
            </w:r>
            <w:r w:rsidRPr="00297168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9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97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9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297168">
                <w:rPr>
                  <w:rFonts w:ascii="Times New Roman" w:eastAsiaTheme="majorEastAsia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Aydar</w:t>
              </w:r>
              <w:r w:rsidRPr="00297168">
                <w:rPr>
                  <w:rFonts w:ascii="Times New Roman" w:eastAsiaTheme="maj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97168">
                <w:rPr>
                  <w:rFonts w:ascii="Times New Roman" w:eastAsiaTheme="majorEastAsia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Tul</w:t>
              </w:r>
              <w:r w:rsidRPr="00297168">
                <w:rPr>
                  <w:rFonts w:ascii="Times New Roman" w:eastAsiaTheme="maj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297168">
                <w:rPr>
                  <w:rFonts w:ascii="Times New Roman" w:eastAsiaTheme="majorEastAsia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r w:rsidRPr="00297168">
                <w:rPr>
                  <w:rFonts w:ascii="Times New Roman" w:eastAsiaTheme="maj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97168">
                <w:rPr>
                  <w:rFonts w:ascii="Times New Roman" w:eastAsiaTheme="majorEastAsia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97168" w:rsidRPr="00297168" w:rsidTr="001D07EC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297168" w:rsidRPr="00297168" w:rsidRDefault="00297168" w:rsidP="0029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6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                                     ОКПО 9</w:t>
            </w:r>
            <w:r w:rsidRPr="00297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4318091</w:t>
            </w:r>
            <w:r w:rsidRPr="0029716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ОГРН 10</w:t>
            </w:r>
            <w:r w:rsidRPr="0029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61675010825</w:t>
            </w:r>
            <w:r w:rsidRPr="0029716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</w:t>
            </w:r>
            <w:r w:rsidRPr="0029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1619004436/161901001</w:t>
            </w:r>
          </w:p>
        </w:tc>
      </w:tr>
    </w:tbl>
    <w:p w:rsidR="00297168" w:rsidRPr="00297168" w:rsidRDefault="00297168" w:rsidP="00297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971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КАРАР</w:t>
      </w:r>
    </w:p>
    <w:p w:rsidR="00297168" w:rsidRPr="00297168" w:rsidRDefault="00297168" w:rsidP="0029716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7168">
        <w:rPr>
          <w:rFonts w:ascii="Times New Roman" w:eastAsia="Times New Roman" w:hAnsi="Times New Roman" w:cs="Times New Roman"/>
          <w:lang w:eastAsia="ar-SA"/>
        </w:rPr>
        <w:t xml:space="preserve">№ </w:t>
      </w:r>
      <w:r w:rsidRPr="00297168">
        <w:rPr>
          <w:rFonts w:ascii="Times New Roman" w:eastAsia="Times New Roman" w:hAnsi="Times New Roman" w:cs="Times New Roman"/>
          <w:lang w:val="tt-RU" w:eastAsia="ar-SA"/>
        </w:rPr>
        <w:t>6</w:t>
      </w:r>
      <w:r w:rsidRPr="0029716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«2</w:t>
      </w:r>
      <w:r w:rsidRPr="00297168">
        <w:rPr>
          <w:rFonts w:ascii="Times New Roman" w:eastAsia="Times New Roman" w:hAnsi="Times New Roman" w:cs="Times New Roman"/>
          <w:lang w:val="tt-RU" w:eastAsia="ar-SA"/>
        </w:rPr>
        <w:t>2</w:t>
      </w:r>
      <w:r w:rsidRPr="00297168">
        <w:rPr>
          <w:rFonts w:ascii="Times New Roman" w:eastAsia="Times New Roman" w:hAnsi="Times New Roman" w:cs="Times New Roman"/>
          <w:lang w:eastAsia="ar-SA"/>
        </w:rPr>
        <w:t xml:space="preserve">» </w:t>
      </w:r>
      <w:r w:rsidRPr="00297168">
        <w:rPr>
          <w:rFonts w:ascii="Times New Roman" w:eastAsia="Times New Roman" w:hAnsi="Times New Roman" w:cs="Times New Roman"/>
          <w:lang w:val="tt-RU" w:eastAsia="ar-SA"/>
        </w:rPr>
        <w:t>марта</w:t>
      </w:r>
      <w:r w:rsidRPr="00297168">
        <w:rPr>
          <w:rFonts w:ascii="Times New Roman" w:eastAsia="Times New Roman" w:hAnsi="Times New Roman" w:cs="Times New Roman"/>
          <w:lang w:eastAsia="ar-SA"/>
        </w:rPr>
        <w:t xml:space="preserve">  2024г. </w:t>
      </w:r>
      <w:r w:rsidRPr="00297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 </w:t>
      </w:r>
      <w:r w:rsidRPr="00297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9716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7168" w:rsidRPr="00297168" w:rsidRDefault="00297168" w:rsidP="002971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16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плана </w:t>
      </w:r>
      <w:r w:rsidRPr="00297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развития и поддержки субъектов малого и среднего предпринимательства в </w:t>
      </w:r>
      <w:proofErr w:type="spellStart"/>
      <w:r w:rsidRPr="00297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Айдаровском</w:t>
      </w:r>
      <w:proofErr w:type="spellEnd"/>
      <w:r w:rsidRPr="00297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на 2024 год</w:t>
      </w:r>
    </w:p>
    <w:p w:rsidR="00297168" w:rsidRPr="00297168" w:rsidRDefault="00297168" w:rsidP="002971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7168" w:rsidRPr="00297168" w:rsidRDefault="00297168" w:rsidP="00297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168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6 октября2003 года №131-ФЗ «Об общих принципах организации местного самоуправления в Российской Федерации», рассмотрев представление прокурора Тюлячинского района от </w:t>
      </w:r>
      <w:r w:rsidR="00337331">
        <w:rPr>
          <w:rFonts w:ascii="Times New Roman" w:eastAsia="Calibri" w:hAnsi="Times New Roman" w:cs="Times New Roman"/>
          <w:sz w:val="28"/>
          <w:szCs w:val="28"/>
        </w:rPr>
        <w:t xml:space="preserve">01.03.2024 г. </w:t>
      </w:r>
      <w:r w:rsidRPr="0029716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37331" w:rsidRPr="00337331">
        <w:rPr>
          <w:rFonts w:ascii="Times New Roman" w:eastAsia="Calibri" w:hAnsi="Times New Roman" w:cs="Times New Roman"/>
          <w:sz w:val="28"/>
          <w:szCs w:val="28"/>
        </w:rPr>
        <w:t>Исорг-20920037-</w:t>
      </w:r>
      <w:r w:rsidR="00337331">
        <w:rPr>
          <w:rFonts w:ascii="Times New Roman" w:eastAsia="Calibri" w:hAnsi="Times New Roman" w:cs="Times New Roman"/>
          <w:sz w:val="28"/>
          <w:szCs w:val="28"/>
        </w:rPr>
        <w:t>310</w:t>
      </w:r>
      <w:r w:rsidR="00337331" w:rsidRPr="00337331">
        <w:rPr>
          <w:rFonts w:ascii="Times New Roman" w:eastAsia="Calibri" w:hAnsi="Times New Roman" w:cs="Times New Roman"/>
          <w:sz w:val="28"/>
          <w:szCs w:val="28"/>
        </w:rPr>
        <w:t>-24/-</w:t>
      </w:r>
      <w:proofErr w:type="gramStart"/>
      <w:r w:rsidR="00337331" w:rsidRPr="00337331">
        <w:rPr>
          <w:rFonts w:ascii="Times New Roman" w:eastAsia="Calibri" w:hAnsi="Times New Roman" w:cs="Times New Roman"/>
          <w:sz w:val="28"/>
          <w:szCs w:val="28"/>
        </w:rPr>
        <w:t xml:space="preserve">20920037 </w:t>
      </w:r>
      <w:r w:rsidRPr="0029716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37331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297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331">
        <w:rPr>
          <w:rFonts w:ascii="Times New Roman" w:eastAsia="Calibri" w:hAnsi="Times New Roman" w:cs="Times New Roman"/>
          <w:sz w:val="28"/>
          <w:szCs w:val="28"/>
        </w:rPr>
        <w:t>устранении нарушений законодательства о малом и среднем предпринимательстве</w:t>
      </w:r>
      <w:bookmarkStart w:id="0" w:name="_GoBack"/>
      <w:bookmarkEnd w:id="0"/>
      <w:r w:rsidRPr="00297168">
        <w:rPr>
          <w:rFonts w:ascii="Times New Roman" w:eastAsia="Calibri" w:hAnsi="Times New Roman" w:cs="Times New Roman"/>
          <w:sz w:val="28"/>
          <w:szCs w:val="28"/>
        </w:rPr>
        <w:t xml:space="preserve">, исполнительный комитет </w:t>
      </w:r>
      <w:proofErr w:type="spellStart"/>
      <w:r w:rsidRPr="00297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Айдаровского</w:t>
      </w:r>
      <w:proofErr w:type="spellEnd"/>
      <w:r w:rsidRPr="00297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29716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поселения, </w:t>
      </w:r>
    </w:p>
    <w:p w:rsidR="00297168" w:rsidRPr="00297168" w:rsidRDefault="00297168" w:rsidP="0029716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68" w:rsidRPr="00297168" w:rsidRDefault="00297168" w:rsidP="0029716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97168" w:rsidRPr="00297168" w:rsidRDefault="00297168" w:rsidP="0029716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68" w:rsidRPr="00297168" w:rsidRDefault="00297168" w:rsidP="0029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1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97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план </w:t>
      </w:r>
      <w:r w:rsidRPr="00297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и поддержки субъектов малого и среднего предпринимательства в</w:t>
      </w:r>
      <w:r w:rsidRPr="00297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97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Айдаровском</w:t>
      </w:r>
      <w:proofErr w:type="spellEnd"/>
      <w:r w:rsidRPr="00297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на 2024 год </w:t>
      </w:r>
      <w:r w:rsidRPr="00297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297168" w:rsidRPr="00297168" w:rsidRDefault="00297168" w:rsidP="00297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7168">
        <w:rPr>
          <w:rFonts w:ascii="Times New Roman" w:eastAsia="Calibri" w:hAnsi="Times New Roman" w:cs="Times New Roman"/>
          <w:bCs/>
          <w:sz w:val="28"/>
          <w:szCs w:val="28"/>
        </w:rPr>
        <w:t>2.Контроль за исполнением настоящего постановления оставляю за собой.</w:t>
      </w:r>
    </w:p>
    <w:p w:rsidR="00297168" w:rsidRPr="00297168" w:rsidRDefault="00297168" w:rsidP="0029716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7168" w:rsidRPr="00297168" w:rsidRDefault="00297168" w:rsidP="0029716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7168" w:rsidRPr="00297168" w:rsidRDefault="00297168" w:rsidP="002971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168">
        <w:rPr>
          <w:rFonts w:ascii="Times New Roman" w:eastAsia="Calibri" w:hAnsi="Times New Roman" w:cs="Times New Roman"/>
          <w:sz w:val="28"/>
          <w:szCs w:val="28"/>
        </w:rPr>
        <w:tab/>
      </w:r>
    </w:p>
    <w:p w:rsidR="00297168" w:rsidRPr="00297168" w:rsidRDefault="00297168" w:rsidP="00297168">
      <w:pPr>
        <w:shd w:val="clear" w:color="auto" w:fill="FFFFFF"/>
        <w:spacing w:after="270" w:line="36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97168" w:rsidRPr="00297168" w:rsidRDefault="00297168" w:rsidP="00297168">
      <w:pPr>
        <w:tabs>
          <w:tab w:val="left" w:pos="68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2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proofErr w:type="spellStart"/>
      <w:r w:rsidRPr="00297168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Х.Ш.Хасаншин</w:t>
      </w:r>
      <w:proofErr w:type="spellEnd"/>
    </w:p>
    <w:p w:rsidR="00297168" w:rsidRPr="00297168" w:rsidRDefault="00297168" w:rsidP="00297168">
      <w:pPr>
        <w:shd w:val="clear" w:color="auto" w:fill="FFFFFF"/>
        <w:spacing w:after="270" w:line="36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97168" w:rsidRPr="00297168" w:rsidRDefault="00297168" w:rsidP="00297168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168" w:rsidRPr="00297168" w:rsidRDefault="00297168" w:rsidP="00297168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168" w:rsidRPr="00297168" w:rsidRDefault="00297168" w:rsidP="00297168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168" w:rsidRPr="00297168" w:rsidRDefault="00297168" w:rsidP="0029716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297168" w:rsidRPr="00297168" w:rsidRDefault="00297168" w:rsidP="0029716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исполнительного комитета </w:t>
      </w:r>
    </w:p>
    <w:p w:rsidR="00297168" w:rsidRPr="00297168" w:rsidRDefault="00297168" w:rsidP="0029716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97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Айдаровского</w:t>
      </w:r>
      <w:proofErr w:type="spellEnd"/>
      <w:r w:rsidRPr="00297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97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97168" w:rsidRPr="00297168" w:rsidRDefault="00297168" w:rsidP="0029716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 муниципального района</w:t>
      </w:r>
    </w:p>
    <w:p w:rsidR="00297168" w:rsidRPr="00297168" w:rsidRDefault="00297168" w:rsidP="0029716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«22» марта 2024 г. № 6.</w:t>
      </w:r>
    </w:p>
    <w:p w:rsidR="00297168" w:rsidRPr="00297168" w:rsidRDefault="00297168" w:rsidP="0029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168" w:rsidRPr="00297168" w:rsidRDefault="00297168" w:rsidP="0029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168" w:rsidRPr="00297168" w:rsidRDefault="00297168" w:rsidP="0029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168" w:rsidRPr="00297168" w:rsidRDefault="00297168" w:rsidP="002971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развития и поддержки субъектов малого и среднего предпринимательства в              </w:t>
      </w:r>
    </w:p>
    <w:p w:rsidR="00297168" w:rsidRPr="00297168" w:rsidRDefault="00297168" w:rsidP="002971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297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Айдаровском</w:t>
      </w:r>
      <w:proofErr w:type="spellEnd"/>
      <w:r w:rsidRPr="00297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сельском</w:t>
      </w:r>
      <w:proofErr w:type="gramEnd"/>
      <w:r w:rsidRPr="00297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поселении на 2024 год</w:t>
      </w:r>
    </w:p>
    <w:p w:rsidR="00297168" w:rsidRPr="00297168" w:rsidRDefault="00297168" w:rsidP="002971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168" w:rsidRPr="00297168" w:rsidRDefault="00297168" w:rsidP="002971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289"/>
        <w:gridCol w:w="1961"/>
        <w:gridCol w:w="1843"/>
        <w:gridCol w:w="1701"/>
      </w:tblGrid>
      <w:tr w:rsidR="00297168" w:rsidRPr="00297168" w:rsidTr="001D07EC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168" w:rsidRPr="00297168" w:rsidRDefault="00297168" w:rsidP="002971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97168" w:rsidRPr="00297168" w:rsidRDefault="00297168" w:rsidP="002971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168" w:rsidRPr="00297168" w:rsidRDefault="00297168" w:rsidP="002971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168" w:rsidRPr="00297168" w:rsidRDefault="00297168" w:rsidP="002971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168" w:rsidRPr="00297168" w:rsidRDefault="00297168" w:rsidP="002971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168" w:rsidRPr="00297168" w:rsidRDefault="00297168" w:rsidP="002971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97168" w:rsidRPr="00297168" w:rsidTr="001D07E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97168" w:rsidRPr="00297168" w:rsidTr="001D07EC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1. </w:t>
            </w:r>
            <w:r w:rsidRPr="0029716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Совершенствование нормативно-правовой базы в сфере малого и среднего предпринимательства</w:t>
            </w:r>
          </w:p>
        </w:tc>
      </w:tr>
      <w:tr w:rsidR="00297168" w:rsidRPr="00297168" w:rsidTr="001D07EC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168" w:rsidRPr="00297168" w:rsidRDefault="00297168" w:rsidP="0029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поселения, депутаты Совета СП.</w:t>
            </w:r>
          </w:p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168" w:rsidRPr="00297168" w:rsidTr="001D07EC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168" w:rsidRPr="00297168" w:rsidRDefault="00297168" w:rsidP="0029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Исполнительным комитетом района по реализации государственных программ и мер поддержки МСП</w:t>
            </w:r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поселения, отраслевой отдел Исполкома района (по согласованию)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168" w:rsidRPr="00297168" w:rsidTr="001D07EC"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297168" w:rsidRPr="00297168" w:rsidTr="001D07EC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168" w:rsidRPr="00297168" w:rsidRDefault="00297168" w:rsidP="0029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работы с обращениями субъектов малого и среднего предпринимательства</w:t>
            </w:r>
          </w:p>
          <w:p w:rsidR="00297168" w:rsidRPr="00297168" w:rsidRDefault="00297168" w:rsidP="0029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168" w:rsidRPr="00297168" w:rsidTr="001D07EC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168" w:rsidRPr="00297168" w:rsidRDefault="00297168" w:rsidP="0029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сельского поселения в сети «Интернет» материалов о малом и среднем предпринимательстве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168" w:rsidRPr="00297168" w:rsidTr="001D07EC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168" w:rsidRPr="00297168" w:rsidRDefault="00297168" w:rsidP="0029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поселения, филиал </w:t>
            </w:r>
            <w:proofErr w:type="spellStart"/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Тюлячиинформ</w:t>
            </w:r>
            <w:proofErr w:type="spellEnd"/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168" w:rsidRPr="00297168" w:rsidTr="001D07EC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168" w:rsidRPr="00297168" w:rsidRDefault="00297168" w:rsidP="0029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168" w:rsidRPr="00297168" w:rsidTr="001D07EC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168" w:rsidRPr="00297168" w:rsidRDefault="00297168" w:rsidP="0029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мероприятиях различного уровня по вопросам развития МСП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поселения, местные  предприниматели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168" w:rsidRPr="00297168" w:rsidTr="001D07EC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168" w:rsidRPr="00297168" w:rsidRDefault="00297168" w:rsidP="0029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посещение с местными предпринимателями, главами КФХ успешно развивающихся предпринимателей, КФХ в других поселения района и других районах РТ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8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поселения, местные  предприниматели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68" w:rsidRPr="00297168" w:rsidRDefault="00297168" w:rsidP="00297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97168" w:rsidRPr="00297168" w:rsidRDefault="00297168" w:rsidP="002971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168" w:rsidRPr="00297168" w:rsidRDefault="00297168" w:rsidP="002971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168" w:rsidRPr="00297168" w:rsidRDefault="00297168" w:rsidP="002971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168" w:rsidRPr="00297168" w:rsidRDefault="00297168" w:rsidP="0029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7C" w:rsidRDefault="00E6537C"/>
    <w:sectPr w:rsidR="00E6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68"/>
    <w:rsid w:val="001801DF"/>
    <w:rsid w:val="00297168"/>
    <w:rsid w:val="00337331"/>
    <w:rsid w:val="00E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7A54"/>
  <w15:chartTrackingRefBased/>
  <w15:docId w15:val="{FA7B3079-C09C-4E12-9798-67F497B8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dar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Айдаровское СП</dc:creator>
  <cp:keywords/>
  <dc:description/>
  <cp:lastModifiedBy>Айдаровское СП</cp:lastModifiedBy>
  <cp:revision>3</cp:revision>
  <cp:lastPrinted>2024-03-22T07:08:00Z</cp:lastPrinted>
  <dcterms:created xsi:type="dcterms:W3CDTF">2024-03-22T06:45:00Z</dcterms:created>
  <dcterms:modified xsi:type="dcterms:W3CDTF">2024-03-22T07:08:00Z</dcterms:modified>
</cp:coreProperties>
</file>